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Oversigt over Oralmotoriske teams i Danmark</w:t>
      </w:r>
      <w:r w:rsidRPr="00626C30">
        <w:rPr>
          <w:rFonts w:ascii="Arial" w:hAnsi="Arial" w:cs="Arial"/>
          <w:color w:val="000000"/>
          <w:sz w:val="20"/>
          <w:szCs w:val="20"/>
        </w:rPr>
        <w:t>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Region Nordjylland: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Taleinstituttet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Borgmester Jørgensens Vej 2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9000 Aalborg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Tlf. 98 144 144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Fax. 98 147 844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Officiel og sikker post </w:t>
      </w:r>
      <w:r w:rsidRPr="00626C30">
        <w:rPr>
          <w:rFonts w:ascii="Arial" w:hAnsi="Arial" w:cs="Arial"/>
          <w:bCs/>
          <w:color w:val="0000FF"/>
          <w:sz w:val="20"/>
          <w:szCs w:val="20"/>
        </w:rPr>
        <w:t xml:space="preserve">- </w:t>
      </w:r>
      <w:hyperlink r:id="rId6" w:history="1">
        <w:r w:rsidRPr="00626C30">
          <w:rPr>
            <w:rStyle w:val="Hyperlink"/>
            <w:rFonts w:ascii="Arial" w:hAnsi="Arial" w:cs="Arial"/>
            <w:bCs/>
            <w:sz w:val="20"/>
            <w:szCs w:val="20"/>
          </w:rPr>
          <w:t>tale@rn.dk</w:t>
        </w:r>
      </w:hyperlink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Træffetid: mandag-onsdag 8.00-15.30; torsdag-fredag 8.00-14.30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Målgruppen er børn (0-10 år) med svære oralmotoriske problemstillinger.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Tilbuddet er rettet mod børn, som efter grundig udredning og støtte i lokalmiljøet fortsat har problemer.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Henvisning sker via det kommunale PPR evt. fra: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Sygehusenes børneafdelinger herunder handicapteamet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Tandlæger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Praktiserende læger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Den kommunale sundhedstjeneste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Øre-, næse-, halslæger</w:t>
      </w:r>
    </w:p>
    <w:p w:rsidR="00A35BAF" w:rsidRPr="00626C30" w:rsidRDefault="00A35BAF" w:rsidP="00626C3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626C30">
        <w:rPr>
          <w:rFonts w:ascii="Arial" w:hAnsi="Arial" w:cs="Arial"/>
          <w:bCs/>
          <w:color w:val="000000"/>
          <w:sz w:val="20"/>
          <w:szCs w:val="20"/>
        </w:rPr>
        <w:t>Kæbekirugisk</w:t>
      </w:r>
      <w:proofErr w:type="spellEnd"/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 afdeling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Henvisningsblanket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Hjemmeside og Brochure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Udredning kr. 6.173 ved abonnement Priskatalog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Region Midtjylland: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Institut for kommunikation og handicap, børn – Aarhus.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(i samarbejde med Odontologisk </w:t>
      </w:r>
      <w:proofErr w:type="spellStart"/>
      <w:r w:rsidRPr="00626C30">
        <w:rPr>
          <w:rFonts w:ascii="Arial" w:hAnsi="Arial" w:cs="Arial"/>
          <w:bCs/>
          <w:color w:val="000000"/>
          <w:sz w:val="20"/>
          <w:szCs w:val="20"/>
        </w:rPr>
        <w:t>Videncenter</w:t>
      </w:r>
      <w:proofErr w:type="spellEnd"/>
      <w:r w:rsidRPr="00626C3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Rehabiliteringsparken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Marselisborg Centret,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P.P. Ørumsgade 9- 11, bygning </w:t>
      </w:r>
      <w:smartTag w:uri="urn:schemas-microsoft-com:office:smarttags" w:element="metricconverter">
        <w:smartTagPr>
          <w:attr w:name="ProductID" w:val="20 A"/>
        </w:smartTagPr>
        <w:r w:rsidRPr="00626C30">
          <w:rPr>
            <w:rFonts w:ascii="Arial" w:hAnsi="Arial" w:cs="Arial"/>
            <w:bCs/>
            <w:color w:val="000000"/>
            <w:sz w:val="20"/>
            <w:szCs w:val="20"/>
          </w:rPr>
          <w:t>20 A</w:t>
        </w:r>
      </w:smartTag>
      <w:r w:rsidRPr="00626C30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8000 Aarhus C.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Tlf.nr. 78 47 94 00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Fax nr. 78 47 94 49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med svære oralmotoriske problemstillinger. Afdelingen dækker Aarhus, Odder, Samsø og Skanderborg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kommuner.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Den kommunale sagsbehandler eller andre relevante myndigheder.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Skema kan rekvireres på Børn og Unge Centret.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IKH Brochure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Betalingskatalog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Oralmotoriske Team, Herning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Ergoterapeut og Castillo Morales terapeut </w:t>
      </w:r>
      <w:smartTag w:uri="urn:schemas-microsoft-com:office:smarttags" w:element="PersonName">
        <w:r w:rsidRPr="00626C30">
          <w:rPr>
            <w:rFonts w:ascii="Arial" w:hAnsi="Arial" w:cs="Arial"/>
            <w:bCs/>
            <w:color w:val="000000"/>
            <w:sz w:val="20"/>
            <w:szCs w:val="20"/>
          </w:rPr>
          <w:t>Hanne Bundgaard</w:t>
        </w:r>
      </w:smartTag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Rådhuset, Torvet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7400 Herning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Tlf.nr. 96 28 66 23 eller 29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60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72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93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fr-F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Mail: </w:t>
      </w:r>
      <w:r w:rsidR="00D516EA">
        <w:fldChar w:fldCharType="begin"/>
      </w:r>
      <w:r w:rsidR="00D516EA" w:rsidRPr="00D516EA">
        <w:rPr>
          <w:lang w:val="en-US"/>
        </w:rPr>
        <w:instrText xml:space="preserve"> HYPERLINK "mailto:pprhb@herning.dk" </w:instrText>
      </w:r>
      <w:r w:rsidR="00D516EA">
        <w:fldChar w:fldCharType="separate"/>
      </w:r>
      <w:r w:rsidRPr="00626C30">
        <w:rPr>
          <w:rStyle w:val="Hyperlink"/>
          <w:rFonts w:ascii="Arial" w:hAnsi="Arial" w:cs="Arial"/>
          <w:bCs/>
          <w:sz w:val="20"/>
          <w:szCs w:val="20"/>
          <w:lang w:val="fr-FR"/>
        </w:rPr>
        <w:t>pprhb@herning.dk</w:t>
      </w:r>
      <w:r w:rsidR="00D516EA">
        <w:rPr>
          <w:rStyle w:val="Hyperlink"/>
          <w:rFonts w:ascii="Arial" w:hAnsi="Arial" w:cs="Arial"/>
          <w:bCs/>
          <w:sz w:val="20"/>
          <w:szCs w:val="20"/>
          <w:lang w:val="fr-FR"/>
        </w:rPr>
        <w:fldChar w:fldCharType="end"/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fr-FR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  <w:lang w:val="fr-F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  <w:lang w:val="fr-FR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med svære oralmotoriske problemstillinger.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Den kommunale sagsbehandler eller andre relevante myndigheder.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Henvisningsskema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Herning Kommunes hjemmeside og Brochure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Specialiseret og tværfaglig udredning og vejledning om indsats kr. 15.800-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Specialiseret og tværfaglig udredning kr. 10.200-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Region Syddanmark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Oralmotorisk team, Odense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Sekretær, Linda Dinesen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Specialrådgivningen for Småbørn, Fyn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Odense Kommune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</w:rPr>
      </w:pPr>
      <w:r w:rsidRPr="00626C30">
        <w:rPr>
          <w:rFonts w:ascii="Arial" w:hAnsi="Arial" w:cs="Arial"/>
          <w:bCs/>
          <w:color w:val="0000FF"/>
          <w:sz w:val="20"/>
          <w:szCs w:val="20"/>
        </w:rPr>
        <w:t>ldi@odense.dk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Tlf.nr. 6375 1891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Småbørn med gennemgribende oralmotoriske vanskeligheder.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Den kommunale sagsbehandler eller andre relevante myndigheder.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Ingen særlig henvisningsblanket.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Odense Kommune og Pjece.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Oralmotorisk team, Sønderjylland.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Sygehus Sønderjylland Aabenraa</w:t>
      </w:r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Mona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Fladskjær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Andersen</w:t>
      </w:r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Specialkonsulent</w:t>
      </w:r>
    </w:p>
    <w:p w:rsidR="00A35BAF" w:rsidRPr="00675C69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675C69">
        <w:rPr>
          <w:rFonts w:ascii="Arial" w:hAnsi="Arial" w:cs="Arial"/>
          <w:bCs/>
          <w:color w:val="000000"/>
          <w:sz w:val="20"/>
          <w:szCs w:val="20"/>
        </w:rPr>
        <w:t xml:space="preserve">Tlf. nr.: 79 97 60 14. </w:t>
      </w:r>
      <w:r w:rsidRPr="00675C69">
        <w:rPr>
          <w:rFonts w:ascii="Arial" w:hAnsi="Arial" w:cs="Arial"/>
          <w:bCs/>
          <w:color w:val="000000"/>
          <w:sz w:val="20"/>
          <w:szCs w:val="20"/>
          <w:lang w:val="fr-FR"/>
        </w:rPr>
        <w:t>Mobil: 23 73 27 27</w:t>
      </w:r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fr-FR"/>
        </w:rPr>
        <w:lastRenderedPageBreak/>
        <w:t xml:space="preserve">Mail: </w:t>
      </w:r>
      <w:r w:rsidR="00D516EA">
        <w:fldChar w:fldCharType="begin"/>
      </w:r>
      <w:r w:rsidR="00D516EA" w:rsidRPr="00D516EA">
        <w:rPr>
          <w:lang w:val="en-US"/>
        </w:rPr>
        <w:instrText xml:space="preserve"> HYPERLINK "mailto:Mona.Andersen@rsyd.dk" </w:instrText>
      </w:r>
      <w:r w:rsidR="00D516EA">
        <w:fldChar w:fldCharType="separate"/>
      </w:r>
      <w:r w:rsidRPr="00747DB4">
        <w:rPr>
          <w:rStyle w:val="Hyperlink"/>
          <w:rFonts w:ascii="Arial" w:hAnsi="Arial" w:cs="Arial"/>
          <w:bCs/>
          <w:sz w:val="20"/>
          <w:szCs w:val="20"/>
          <w:lang w:val="fr-FR"/>
        </w:rPr>
        <w:t>Mona.Andersen@rsyd.dk</w:t>
      </w:r>
      <w:r w:rsidR="00D516EA">
        <w:rPr>
          <w:rStyle w:val="Hyperlink"/>
          <w:rFonts w:ascii="Arial" w:hAnsi="Arial" w:cs="Arial"/>
          <w:bCs/>
          <w:sz w:val="20"/>
          <w:szCs w:val="20"/>
          <w:lang w:val="fr-FR"/>
        </w:rPr>
        <w:fldChar w:fldCharType="end"/>
      </w:r>
    </w:p>
    <w:p w:rsidR="00A35BAF" w:rsidRPr="00675C69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75C69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med svære oralmotoriske problemstillinger.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Den kommunale sagsbehandler eller andre relevante myndigheder.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Indstillingsskema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Region Sjælland: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Oralmotorisk team, CSU-Slagelse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Sverigesvej 15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4200 Slagelse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Tlf.nr. 58 57 57 60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</w:rPr>
      </w:pPr>
      <w:r w:rsidRPr="00626C30">
        <w:rPr>
          <w:rFonts w:ascii="Arial" w:hAnsi="Arial" w:cs="Arial"/>
          <w:bCs/>
          <w:color w:val="0000FF"/>
          <w:sz w:val="20"/>
          <w:szCs w:val="20"/>
        </w:rPr>
        <w:t>CSU-slagelse@slagelse.dk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Kontaktperson: Kirsten Karlshøj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Mail: </w:t>
      </w:r>
      <w:hyperlink r:id="rId7" w:history="1">
        <w:r w:rsidRPr="00626C30">
          <w:rPr>
            <w:rStyle w:val="Hyperlink"/>
            <w:rFonts w:ascii="Arial" w:hAnsi="Arial" w:cs="Arial"/>
            <w:bCs/>
            <w:sz w:val="20"/>
            <w:szCs w:val="20"/>
          </w:rPr>
          <w:t>kakar@slagelse.dk</w:t>
        </w:r>
      </w:hyperlink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Teamet består af tandlæge, fysioterapeut og talepædagog, der alle er uddannet Castillo Morales terapeuter.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og unge med vanskeligheder indenfor områderne:</w:t>
      </w:r>
    </w:p>
    <w:p w:rsidR="00A35BAF" w:rsidRPr="00626C30" w:rsidRDefault="00A35BAF" w:rsidP="00626C3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Sutte- synke- og tyggefunktion</w:t>
      </w:r>
    </w:p>
    <w:p w:rsidR="00A35BAF" w:rsidRPr="00626C30" w:rsidRDefault="00A35BAF" w:rsidP="00626C3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Spise- og drikke funktion</w:t>
      </w:r>
    </w:p>
    <w:p w:rsidR="00A35BAF" w:rsidRPr="00626C30" w:rsidRDefault="00A35BAF" w:rsidP="00626C3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Savl</w:t>
      </w:r>
    </w:p>
    <w:p w:rsidR="00A35BAF" w:rsidRPr="00626C30" w:rsidRDefault="00A35BAF" w:rsidP="00626C3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Tale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Alle kan henvende sig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Ingen særlig henvisningsblanket.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Hjemmeside og Pjece.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lastRenderedPageBreak/>
        <w:t>Specialiseret og tværfaglig udredning og vejledning om indsats kr. 15.943,- (2012 pris)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Oral motorisk team Greve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Interesserede forældre eller fagpersoner kan kontakte:</w:t>
      </w:r>
    </w:p>
    <w:p w:rsidR="00A35BAF" w:rsidRPr="00D516EA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de-DE"/>
        </w:rPr>
      </w:pPr>
      <w:proofErr w:type="spellStart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>Tandlæge</w:t>
      </w:r>
      <w:proofErr w:type="spellEnd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Dorthe Diederichsen</w:t>
      </w:r>
    </w:p>
    <w:p w:rsidR="00A35BAF" w:rsidRPr="00D516EA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de-DE"/>
        </w:rPr>
      </w:pPr>
      <w:proofErr w:type="spellStart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>Hundige</w:t>
      </w:r>
      <w:proofErr w:type="spellEnd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>Allé</w:t>
      </w:r>
      <w:proofErr w:type="spellEnd"/>
      <w:r w:rsidRPr="00D516EA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11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pt-BR"/>
        </w:rPr>
        <w:t>2670 Greve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pt-BR"/>
        </w:rPr>
        <w:t>Tlf.nr. 43 97 33 33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pt-B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e-mail: </w:t>
      </w:r>
      <w:r w:rsidR="00D516EA">
        <w:fldChar w:fldCharType="begin"/>
      </w:r>
      <w:r w:rsidR="00D516EA" w:rsidRPr="00D516EA">
        <w:rPr>
          <w:lang w:val="en-US"/>
        </w:rPr>
        <w:instrText xml:space="preserve"> HYPERLINK "mailto:ddi@greve.dk" </w:instrText>
      </w:r>
      <w:r w:rsidR="00D516EA">
        <w:fldChar w:fldCharType="separate"/>
      </w:r>
      <w:r w:rsidRPr="00626C30">
        <w:rPr>
          <w:rStyle w:val="Hyperlink"/>
          <w:rFonts w:ascii="Arial" w:hAnsi="Arial" w:cs="Arial"/>
          <w:bCs/>
          <w:sz w:val="20"/>
          <w:szCs w:val="20"/>
          <w:lang w:val="pt-BR"/>
        </w:rPr>
        <w:t>ddi@greve.dk</w:t>
      </w:r>
      <w:r w:rsidR="00D516EA">
        <w:rPr>
          <w:rStyle w:val="Hyperlink"/>
          <w:rFonts w:ascii="Arial" w:hAnsi="Arial" w:cs="Arial"/>
          <w:bCs/>
          <w:sz w:val="20"/>
          <w:szCs w:val="20"/>
          <w:lang w:val="pt-BR"/>
        </w:rPr>
        <w:fldChar w:fldCharType="end"/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pt-BR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med vanskeligheder inden for områderne:</w:t>
      </w:r>
    </w:p>
    <w:p w:rsidR="00A35BAF" w:rsidRPr="00626C30" w:rsidRDefault="00A35BAF" w:rsidP="00626C3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Sutte-,synke- og tyggefunktion</w:t>
      </w:r>
    </w:p>
    <w:p w:rsidR="00A35BAF" w:rsidRPr="00626C30" w:rsidRDefault="00A35BAF" w:rsidP="00626C3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Spise- og drikkefunktion</w:t>
      </w:r>
    </w:p>
    <w:p w:rsidR="00A35BAF" w:rsidRPr="00626C30" w:rsidRDefault="00A35BAF" w:rsidP="00626C3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626C30">
        <w:rPr>
          <w:rFonts w:ascii="Arial" w:hAnsi="Arial" w:cs="Arial"/>
          <w:bCs/>
          <w:color w:val="000000"/>
          <w:sz w:val="20"/>
          <w:szCs w:val="20"/>
        </w:rPr>
        <w:t>Savlen</w:t>
      </w:r>
      <w:proofErr w:type="spellEnd"/>
    </w:p>
    <w:p w:rsidR="00A35BAF" w:rsidRPr="00626C30" w:rsidRDefault="00A35BAF" w:rsidP="00626C3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Kommunikation/tale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Tilbuddet er gratis for børn bosiddende i Greve kommune.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For børn fra andre kommuner er prisen for et forløb med 3 besøg kr. 11.500- ( 2011 takst). Der er mulighed for at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købe yderligere vejledning eller instruktion.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Henvisning sker som regel via den kommunale sundhedstjeneste eller PPR. Forældre kan også selv kontakte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teamet.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Ingen særlig henvisningsblanket.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Webside: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FF"/>
          <w:sz w:val="20"/>
          <w:szCs w:val="20"/>
        </w:rPr>
        <w:t xml:space="preserve">www.grevetandpleje.dk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børnetandpleje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FF"/>
          <w:sz w:val="20"/>
          <w:szCs w:val="20"/>
        </w:rPr>
        <w:t xml:space="preserve">www.grevekommune.dk </w:t>
      </w:r>
      <w:r w:rsidRPr="00626C30">
        <w:rPr>
          <w:rFonts w:ascii="Arial" w:hAnsi="Arial" w:cs="Arial"/>
          <w:bCs/>
          <w:color w:val="000000"/>
          <w:sz w:val="20"/>
          <w:szCs w:val="20"/>
        </w:rPr>
        <w:t>- Pjecer og Foldere.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Betaling: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Kr. 11.500- for et forløb på 3 besøg bestående af undersøgelse, vejledning og opfølgning.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Der er mulighed for at købe yderligere vejledning eller instruktion.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Gratis for børn bosiddende i Greve Kommune.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>Region Hovedstaden: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Kontaktoplysninger: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Oralmotorisk team.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Børnecenter København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Kastelvej 60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2100 København Ø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Kontaktperson: Nina Paulsen, talepædagog og Castillo Morales terapeut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pt-BR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e-mail: </w:t>
      </w:r>
      <w:r w:rsidR="00D516EA">
        <w:fldChar w:fldCharType="begin"/>
      </w:r>
      <w:r w:rsidR="00D516EA" w:rsidRPr="00D516EA">
        <w:rPr>
          <w:lang w:val="de-DE"/>
        </w:rPr>
        <w:instrText xml:space="preserve"> HYPERLINK "mailto:nipaul@buf.kk.dk" </w:instrText>
      </w:r>
      <w:r w:rsidR="00D516EA">
        <w:fldChar w:fldCharType="separate"/>
      </w:r>
      <w:r w:rsidRPr="00626C30">
        <w:rPr>
          <w:rStyle w:val="Hyperlink"/>
          <w:rFonts w:ascii="Arial" w:hAnsi="Arial" w:cs="Arial"/>
          <w:bCs/>
          <w:sz w:val="20"/>
          <w:szCs w:val="20"/>
          <w:lang w:val="pt-BR"/>
        </w:rPr>
        <w:t>nipaul@buf.kk.dk</w:t>
      </w:r>
      <w:r w:rsidR="00D516EA">
        <w:rPr>
          <w:rStyle w:val="Hyperlink"/>
          <w:rFonts w:ascii="Arial" w:hAnsi="Arial" w:cs="Arial"/>
          <w:bCs/>
          <w:sz w:val="20"/>
          <w:szCs w:val="20"/>
          <w:lang w:val="pt-BR"/>
        </w:rPr>
        <w:fldChar w:fldCharType="end"/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FF"/>
          <w:sz w:val="20"/>
          <w:szCs w:val="20"/>
          <w:lang w:val="pt-BR"/>
        </w:rPr>
      </w:pP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Målgruppe: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fra 0-18 år med oralmotoriske vanskeligheder: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Visitation: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>Børn fra Københavns Kommune.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26C30">
        <w:rPr>
          <w:rFonts w:ascii="Arial" w:hAnsi="Arial" w:cs="Arial"/>
          <w:bCs/>
          <w:color w:val="000000"/>
          <w:sz w:val="20"/>
          <w:szCs w:val="20"/>
          <w:u w:val="single"/>
        </w:rPr>
        <w:t>Henvisning: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Hent indstillingsskema på </w:t>
      </w:r>
      <w:hyperlink r:id="rId8" w:history="1">
        <w:r w:rsidRPr="00626C30">
          <w:rPr>
            <w:rStyle w:val="Hyperlink"/>
            <w:rFonts w:ascii="Arial" w:hAnsi="Arial" w:cs="Arial"/>
            <w:bCs/>
            <w:sz w:val="20"/>
            <w:szCs w:val="20"/>
          </w:rPr>
          <w:t>www.boernecenterkoebenhavn.kk.dk</w:t>
        </w:r>
      </w:hyperlink>
      <w:r w:rsidRPr="00626C30">
        <w:rPr>
          <w:rFonts w:ascii="Arial" w:hAnsi="Arial" w:cs="Arial"/>
          <w:bCs/>
          <w:color w:val="000000"/>
          <w:sz w:val="20"/>
          <w:szCs w:val="20"/>
        </w:rPr>
        <w:t xml:space="preserve"> under hent materiale under Oralmotoriske team</w:t>
      </w:r>
    </w:p>
    <w:p w:rsidR="00A35BAF" w:rsidRPr="00626C30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626C30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Webside</w:t>
      </w:r>
      <w:proofErr w:type="spellEnd"/>
      <w:r w:rsidRPr="00626C30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 xml:space="preserve">: </w:t>
      </w:r>
    </w:p>
    <w:p w:rsidR="00A35BAF" w:rsidRPr="00626C30" w:rsidRDefault="00D516EA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hyperlink r:id="rId9" w:history="1">
        <w:r w:rsidR="00A35BAF" w:rsidRPr="00626C3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www.boernecenterkoebenhavn.kk.dk</w:t>
        </w:r>
      </w:hyperlink>
    </w:p>
    <w:p w:rsidR="00A35BAF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626C30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Betaling</w:t>
      </w:r>
      <w:proofErr w:type="spellEnd"/>
      <w:r w:rsidRPr="00626C30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:</w:t>
      </w:r>
    </w:p>
    <w:p w:rsidR="00D516EA" w:rsidRDefault="00D516EA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</w:p>
    <w:p w:rsidR="00D516EA" w:rsidRDefault="00D516EA" w:rsidP="00D516EA">
      <w:pPr>
        <w:pStyle w:val="Overskrift1"/>
      </w:pPr>
      <w:r>
        <w:t xml:space="preserve">Gentofte </w:t>
      </w:r>
    </w:p>
    <w:p w:rsidR="00D516EA" w:rsidRDefault="00D516EA" w:rsidP="00D516EA">
      <w:pPr>
        <w:spacing w:line="240" w:lineRule="auto"/>
      </w:pPr>
      <w:r>
        <w:rPr>
          <w:u w:val="single"/>
        </w:rPr>
        <w:t>Kontaktoplysninger</w:t>
      </w:r>
      <w:r>
        <w:t>:</w:t>
      </w:r>
    </w:p>
    <w:p w:rsidR="00D516EA" w:rsidRDefault="00D516EA" w:rsidP="00D516EA">
      <w:pPr>
        <w:spacing w:line="240" w:lineRule="auto"/>
      </w:pPr>
      <w:r>
        <w:t>Oralmotorisk team, Gentofte</w:t>
      </w:r>
    </w:p>
    <w:p w:rsidR="00D516EA" w:rsidRDefault="00D516EA" w:rsidP="00D516EA">
      <w:pPr>
        <w:spacing w:line="240" w:lineRule="auto"/>
      </w:pPr>
      <w:r>
        <w:t>Børneterapien</w:t>
      </w:r>
    </w:p>
    <w:p w:rsidR="00D516EA" w:rsidRDefault="00D516EA" w:rsidP="00D516EA">
      <w:pPr>
        <w:spacing w:line="240" w:lineRule="auto"/>
      </w:pPr>
      <w:r>
        <w:t>Bank-Mikkelsens Vej 11</w:t>
      </w:r>
    </w:p>
    <w:p w:rsidR="00D516EA" w:rsidRDefault="00D516EA" w:rsidP="00D516EA">
      <w:pPr>
        <w:spacing w:line="240" w:lineRule="auto"/>
      </w:pPr>
      <w:r>
        <w:t xml:space="preserve">2820 Gentofte  </w:t>
      </w:r>
    </w:p>
    <w:p w:rsidR="00D516EA" w:rsidRDefault="00D516EA" w:rsidP="00D516EA">
      <w:pPr>
        <w:spacing w:line="240" w:lineRule="auto"/>
      </w:pPr>
      <w:r>
        <w:t xml:space="preserve">Tlf.nr.: 40 14 94 55 / </w:t>
      </w:r>
      <w:hyperlink r:id="rId10" w:history="1">
        <w:r>
          <w:rPr>
            <w:rStyle w:val="Hyperlink"/>
          </w:rPr>
          <w:t>vifo@gentofte.dk</w:t>
        </w:r>
      </w:hyperlink>
    </w:p>
    <w:p w:rsidR="00D516EA" w:rsidRDefault="00D516EA" w:rsidP="00D516EA">
      <w:r>
        <w:rPr>
          <w:u w:val="single"/>
        </w:rPr>
        <w:t>Målgruppe</w:t>
      </w:r>
      <w:r>
        <w:t>:</w:t>
      </w:r>
    </w:p>
    <w:p w:rsidR="00D516EA" w:rsidRDefault="00D516EA" w:rsidP="00D516EA">
      <w:r>
        <w:t>Målgruppen er som udgangspunkt børn i alderen 0-12 med større mundmotoriske vanskeligheder. Tilbuddet henvender sig også til borgere uden for Gentofte Kommune.</w:t>
      </w:r>
    </w:p>
    <w:p w:rsidR="00D516EA" w:rsidRDefault="00D516EA" w:rsidP="00D516EA">
      <w:r>
        <w:rPr>
          <w:u w:val="single"/>
        </w:rPr>
        <w:t>Visitation/henvisning</w:t>
      </w:r>
      <w:r>
        <w:t>:</w:t>
      </w:r>
    </w:p>
    <w:p w:rsidR="00D516EA" w:rsidRDefault="00D516EA" w:rsidP="00D516EA">
      <w:r>
        <w:t xml:space="preserve">Et forløb hos Oralmotorisk team skal ansøges og bevilliges af barnets hjemkommune. </w:t>
      </w:r>
    </w:p>
    <w:p w:rsidR="00D516EA" w:rsidRDefault="00D516EA" w:rsidP="00D516EA">
      <w:r>
        <w:rPr>
          <w:u w:val="single"/>
        </w:rPr>
        <w:lastRenderedPageBreak/>
        <w:t>Webside</w:t>
      </w:r>
      <w:r>
        <w:t xml:space="preserve">: </w:t>
      </w:r>
    </w:p>
    <w:p w:rsidR="00D516EA" w:rsidRDefault="00D516EA" w:rsidP="00D516EA">
      <w:r>
        <w:t>Under udarbejdelse. Pjece kan rekvireres ved telefonisk henvendelse. Kommer på hjemmesiden.</w:t>
      </w:r>
    </w:p>
    <w:p w:rsidR="00D516EA" w:rsidRDefault="00D516EA" w:rsidP="00D516EA">
      <w:r>
        <w:rPr>
          <w:u w:val="single"/>
        </w:rPr>
        <w:t>Betaling</w:t>
      </w:r>
      <w:r>
        <w:t>:</w:t>
      </w:r>
    </w:p>
    <w:p w:rsidR="00D516EA" w:rsidRDefault="00D516EA" w:rsidP="00D516EA">
      <w:r>
        <w:t>Der er mulighed for forskellige typer af forløb. Prisen vil variere afhængigt af type af forløb.</w:t>
      </w:r>
    </w:p>
    <w:p w:rsidR="00D516EA" w:rsidRPr="00D516EA" w:rsidRDefault="00D516EA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5BAF" w:rsidRPr="00D516EA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Pr="00D516EA" w:rsidRDefault="00A35BAF" w:rsidP="00626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35BAF" w:rsidRDefault="00A35BAF" w:rsidP="00626C30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6C30">
        <w:rPr>
          <w:rFonts w:ascii="Arial" w:hAnsi="Arial" w:cs="Arial"/>
          <w:b/>
          <w:bCs/>
          <w:color w:val="000000"/>
          <w:sz w:val="20"/>
          <w:szCs w:val="20"/>
        </w:rPr>
        <w:t xml:space="preserve">Rettelser til ovenstående kan sendes til Tandlæge Pernille Endrup Jacobsen: </w:t>
      </w:r>
      <w:hyperlink r:id="rId11" w:history="1">
        <w:r w:rsidRPr="00747DB4">
          <w:rPr>
            <w:rStyle w:val="Hyperlink"/>
            <w:rFonts w:ascii="Arial" w:hAnsi="Arial" w:cs="Arial"/>
            <w:b/>
            <w:bCs/>
            <w:sz w:val="20"/>
            <w:szCs w:val="20"/>
          </w:rPr>
          <w:t>pernjaco@rm.dk</w:t>
        </w:r>
      </w:hyperlink>
      <w:r w:rsidRPr="00626C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516EA" w:rsidRPr="00626C30" w:rsidRDefault="00D516EA" w:rsidP="00626C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revideret december 2017</w:t>
      </w:r>
      <w:bookmarkStart w:id="0" w:name="_GoBack"/>
      <w:bookmarkEnd w:id="0"/>
    </w:p>
    <w:sectPr w:rsidR="00D516EA" w:rsidRPr="00626C30" w:rsidSect="005E63E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B43"/>
    <w:multiLevelType w:val="hybridMultilevel"/>
    <w:tmpl w:val="F4F87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1BAF"/>
    <w:multiLevelType w:val="hybridMultilevel"/>
    <w:tmpl w:val="698EE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3527"/>
    <w:multiLevelType w:val="hybridMultilevel"/>
    <w:tmpl w:val="B2084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4C08"/>
    <w:multiLevelType w:val="hybridMultilevel"/>
    <w:tmpl w:val="2EB41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9C"/>
    <w:rsid w:val="00034E9C"/>
    <w:rsid w:val="001478CD"/>
    <w:rsid w:val="00190DD8"/>
    <w:rsid w:val="00276835"/>
    <w:rsid w:val="00360E76"/>
    <w:rsid w:val="003C6231"/>
    <w:rsid w:val="003C77CB"/>
    <w:rsid w:val="005D4644"/>
    <w:rsid w:val="005E63E9"/>
    <w:rsid w:val="00626C30"/>
    <w:rsid w:val="00675C69"/>
    <w:rsid w:val="006A7587"/>
    <w:rsid w:val="00747DB4"/>
    <w:rsid w:val="007705D1"/>
    <w:rsid w:val="00A27E91"/>
    <w:rsid w:val="00A35BAF"/>
    <w:rsid w:val="00AD0949"/>
    <w:rsid w:val="00D516EA"/>
    <w:rsid w:val="00DB50D0"/>
    <w:rsid w:val="00E6253C"/>
    <w:rsid w:val="00E864C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76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D516EA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34E9C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27683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D516E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necenterkoebenhavn.kk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kar@slagels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@rn.dk" TargetMode="External"/><Relationship Id="rId11" Type="http://schemas.openxmlformats.org/officeDocument/2006/relationships/hyperlink" Target="mailto:pernjaco@r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fo@gentoft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rnecenterkoebenhavn.k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Oralmotoriske teams i Danmark</dc:title>
  <dc:subject/>
  <dc:creator>Pernille Endrup Jacobsen</dc:creator>
  <cp:keywords/>
  <dc:description/>
  <cp:lastModifiedBy>Pernille Endrup Jacobsen</cp:lastModifiedBy>
  <cp:revision>4</cp:revision>
  <dcterms:created xsi:type="dcterms:W3CDTF">2016-07-18T07:17:00Z</dcterms:created>
  <dcterms:modified xsi:type="dcterms:W3CDTF">2017-12-19T10:54:00Z</dcterms:modified>
</cp:coreProperties>
</file>